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034CC3" w:rsidTr="00034C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Default="00034C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Pr="00034CC3" w:rsidRDefault="00034CC3" w:rsidP="00034C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034CC3" w:rsidTr="00034C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Default="00034C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Pr="00034CC3" w:rsidRDefault="00034CC3" w:rsidP="00034C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034CC3">
              <w:rPr>
                <w:b/>
                <w:sz w:val="24"/>
                <w:szCs w:val="24"/>
              </w:rPr>
              <w:t>2006213</w:t>
            </w:r>
          </w:p>
          <w:p w:rsidR="00034CC3" w:rsidRDefault="00034CC3" w:rsidP="00034C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034CC3">
              <w:rPr>
                <w:b/>
                <w:sz w:val="24"/>
                <w:szCs w:val="24"/>
              </w:rPr>
              <w:t>2114931</w:t>
            </w:r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B52D2D" w:rsidRPr="00B52D2D">
        <w:rPr>
          <w:b/>
          <w:sz w:val="28"/>
          <w:szCs w:val="28"/>
        </w:rPr>
        <w:t>Ацетон технический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312"/>
        <w:gridCol w:w="3313"/>
      </w:tblGrid>
      <w:tr w:rsidR="00655B2F" w:rsidTr="00655B2F">
        <w:trPr>
          <w:jc w:val="center"/>
        </w:trPr>
        <w:tc>
          <w:tcPr>
            <w:tcW w:w="3312" w:type="dxa"/>
            <w:vAlign w:val="center"/>
          </w:tcPr>
          <w:p w:rsidR="00655B2F" w:rsidRDefault="00655B2F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655B2F" w:rsidRDefault="00655B2F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</w:tr>
      <w:tr w:rsidR="00655B2F" w:rsidTr="00655B2F">
        <w:trPr>
          <w:jc w:val="center"/>
        </w:trPr>
        <w:tc>
          <w:tcPr>
            <w:tcW w:w="3312" w:type="dxa"/>
            <w:vAlign w:val="center"/>
          </w:tcPr>
          <w:p w:rsidR="00655B2F" w:rsidRDefault="00655B2F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B52D2D">
              <w:t>Ацетон технический</w:t>
            </w:r>
          </w:p>
        </w:tc>
        <w:tc>
          <w:tcPr>
            <w:tcW w:w="3313" w:type="dxa"/>
            <w:vAlign w:val="center"/>
          </w:tcPr>
          <w:p w:rsidR="00655B2F" w:rsidRDefault="00655B2F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B52D2D">
              <w:t>ГОСТ 2768-84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77C9D" w:rsidRDefault="00044AD9" w:rsidP="00E77C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E77C9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044A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18C" w:rsidRDefault="0023718C">
      <w:r>
        <w:separator/>
      </w:r>
    </w:p>
  </w:endnote>
  <w:endnote w:type="continuationSeparator" w:id="0">
    <w:p w:rsidR="0023718C" w:rsidRDefault="0023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18C" w:rsidRDefault="0023718C">
      <w:r>
        <w:separator/>
      </w:r>
    </w:p>
  </w:footnote>
  <w:footnote w:type="continuationSeparator" w:id="0">
    <w:p w:rsidR="0023718C" w:rsidRDefault="00237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CC3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37D"/>
    <w:rsid w:val="000E775A"/>
    <w:rsid w:val="000E79D9"/>
    <w:rsid w:val="000F0181"/>
    <w:rsid w:val="000F08B9"/>
    <w:rsid w:val="000F6F5B"/>
    <w:rsid w:val="00100699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B80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718C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5018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6E8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2C7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DD9"/>
    <w:rsid w:val="005F2F38"/>
    <w:rsid w:val="005F3643"/>
    <w:rsid w:val="005F4511"/>
    <w:rsid w:val="005F581C"/>
    <w:rsid w:val="005F7A1F"/>
    <w:rsid w:val="006004FC"/>
    <w:rsid w:val="006018D7"/>
    <w:rsid w:val="00602410"/>
    <w:rsid w:val="00602A77"/>
    <w:rsid w:val="006033B0"/>
    <w:rsid w:val="0060420B"/>
    <w:rsid w:val="006051D5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167AC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5B2F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56E1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55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89D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C4"/>
    <w:rsid w:val="00A022E0"/>
    <w:rsid w:val="00A0249A"/>
    <w:rsid w:val="00A03165"/>
    <w:rsid w:val="00A040A6"/>
    <w:rsid w:val="00A040A9"/>
    <w:rsid w:val="00A049AB"/>
    <w:rsid w:val="00A055E9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0A69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33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2D2D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594D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CCF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1A6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CF7582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83C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55F9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77C9D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6211"/>
    <w:rsid w:val="00F27371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9A8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87E38C-8F0A-4EFE-A608-8498BCB6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7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2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A57C0-65BF-4AED-BAAA-27FEA9C4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6</cp:revision>
  <cp:lastPrinted>2010-09-30T13:29:00Z</cp:lastPrinted>
  <dcterms:created xsi:type="dcterms:W3CDTF">2014-04-07T07:09:00Z</dcterms:created>
  <dcterms:modified xsi:type="dcterms:W3CDTF">2014-08-27T06:52:00Z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